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7B3EE" w14:textId="620E69E0" w:rsidR="007D362C" w:rsidRDefault="007D362C" w:rsidP="007D362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697E45" wp14:editId="5E009130">
                <wp:simplePos x="0" y="0"/>
                <wp:positionH relativeFrom="column">
                  <wp:posOffset>1411357</wp:posOffset>
                </wp:positionH>
                <wp:positionV relativeFrom="paragraph">
                  <wp:posOffset>264105</wp:posOffset>
                </wp:positionV>
                <wp:extent cx="1192695" cy="1302026"/>
                <wp:effectExtent l="0" t="0" r="26670" b="12700"/>
                <wp:wrapNone/>
                <wp:docPr id="201" name="Rectángul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5" cy="1302026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2E3ADD" w14:textId="77777777" w:rsidR="007D362C" w:rsidRPr="009B4AC5" w:rsidRDefault="007D362C" w:rsidP="007D362C">
                            <w:pPr>
                              <w:jc w:val="center"/>
                              <w:rPr>
                                <w:rFonts w:ascii="Bahnschrift" w:hAnsi="Bahnschrift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9B4AC5">
                              <w:rPr>
                                <w:rFonts w:ascii="Bahnschrift" w:hAnsi="Bahnschrift"/>
                                <w:color w:val="000000" w:themeColor="text1"/>
                                <w:sz w:val="44"/>
                                <w:szCs w:val="44"/>
                              </w:rPr>
                              <w:t>7</w:t>
                            </w:r>
                          </w:p>
                          <w:p w14:paraId="2A94DCF2" w14:textId="77777777" w:rsidR="007D362C" w:rsidRPr="009B4AC5" w:rsidRDefault="007D362C" w:rsidP="007D362C">
                            <w:pPr>
                              <w:jc w:val="center"/>
                              <w:rPr>
                                <w:rFonts w:ascii="Bahnschrift" w:hAnsi="Bahnschrift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9B4AC5">
                              <w:rPr>
                                <w:rFonts w:ascii="Bahnschrift" w:hAnsi="Bahnschrift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MODAL VERBS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697E45" id="Rectángulo 201" o:spid="_x0000_s1026" style="position:absolute;margin-left:111.15pt;margin-top:20.8pt;width:93.9pt;height:10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eVkfQIAAFoFAAAOAAAAZHJzL2Uyb0RvYy54bWysVEtv2zAMvg/YfxB0X/1Y261BnSJokWFA&#10;0QZrh54VWYoFyKImKbGzXz9KdpygLXYY5oNMiuTHh0he3/StJjvhvAJT0eIsp0QYDrUym4r+fF5+&#10;+kqJD8zUTIMRFd0LT2/mHz9cd3YmSmhA18IRBDF+1tmKNiHYWZZ53oiW+TOwwqBQgmtZQNZtstqx&#10;DtFbnZV5fpl14GrrgAvv8fZuENJ5wpdS8PAopReB6IpibCGdLp3reGbzazbbOGYbxccw2D9E0TJl&#10;0OkEdccCI1un3kC1ijvwIMMZhzYDKRUXKQfMpshfZfPUMCtSLlgcb6cy+f8Hyx92T3blsAyd9TOP&#10;ZMyil66Nf4yP9KlY+6lYog+E42VRXJWXVxeUcJQVn/MyLy9jObOjuXU+fBPQkkhU1OFrpCKx3b0P&#10;g+pBJXrzoFW9VFonxm3Wt9qRHcOXW+KXp8dC9BO17Bh0osJei2iszQ8hiaoxzDJ5TP0kJjzGuTCh&#10;GEQNq8Xg5iLHb8xhskgZJcCILDG8CXsEiL36FnvIb9SPpiK142Sc/y2wwXiySJ7BhMm4VQbcewAa&#10;sxo9D/oY/klpIhn6dY+1wUeLmvFmDfV+5YiDYTy85UuFL3bPfFgxh/OAk4MzHh7xkBq6isJIUdKA&#10;+/3efdTHNkUpJR3OV0X9ry1zghL93WADXxXn53EgE3N+8aVExp1K1qcSs21vARuhwG1ieSKjftAH&#10;UjpoX3AVLKJXFDHD0XdFeXAH5jYMc4/LhIvFIqnhEFoW7s2T5RE81jl25HP/wpwd2zZgxz/AYRbZ&#10;7FX3DrrR0sBiG0Cq1NrHuo4vgAOcWmlcNnFDnPJJ67gS538AAAD//wMAUEsDBBQABgAIAAAAIQBP&#10;x0eL3QAAAAoBAAAPAAAAZHJzL2Rvd25yZXYueG1sTI/BTsMwEETvSPyDtUjcqGMTRVWIU1VIvXGg&#10;pcDVjbdJ1HhtbLcNf485wXE1TzNvm9VsJ3bBEEdHCsSiAIbUOTNSr2D/tnlYAotJk9GTI1TwjRFW&#10;7e1No2vjrrTFyy71LJdQrLWCISVfcx67Aa2OC+eRcnZ0weqUz9BzE/Q1l9uJy6KouNUj5YVBe3we&#10;sDvtzlbBdv9OX0J6/nl6eQ3LTfqYvJNK3d/N6ydgCef0B8OvflaHNjsd3JlMZJMCKeVjRhWUogKW&#10;gVIUAtghJ2VVAW8b/v+F9gcAAP//AwBQSwECLQAUAAYACAAAACEAtoM4kv4AAADhAQAAEwAAAAAA&#10;AAAAAAAAAAAAAAAAW0NvbnRlbnRfVHlwZXNdLnhtbFBLAQItABQABgAIAAAAIQA4/SH/1gAAAJQB&#10;AAALAAAAAAAAAAAAAAAAAC8BAABfcmVscy8ucmVsc1BLAQItABQABgAIAAAAIQB7DeVkfQIAAFoF&#10;AAAOAAAAAAAAAAAAAAAAAC4CAABkcnMvZTJvRG9jLnhtbFBLAQItABQABgAIAAAAIQBPx0eL3QAA&#10;AAoBAAAPAAAAAAAAAAAAAAAAANcEAABkcnMvZG93bnJldi54bWxQSwUGAAAAAAQABADzAAAA4QUA&#10;AAAA&#10;" fillcolor="yellow" strokecolor="#1f3763 [1604]" strokeweight="1pt">
                <v:textbox>
                  <w:txbxContent>
                    <w:p w14:paraId="0A2E3ADD" w14:textId="77777777" w:rsidR="007D362C" w:rsidRPr="009B4AC5" w:rsidRDefault="007D362C" w:rsidP="007D362C">
                      <w:pPr>
                        <w:jc w:val="center"/>
                        <w:rPr>
                          <w:rFonts w:ascii="Bahnschrift" w:hAnsi="Bahnschrift"/>
                          <w:color w:val="000000" w:themeColor="text1"/>
                          <w:sz w:val="44"/>
                          <w:szCs w:val="44"/>
                        </w:rPr>
                      </w:pPr>
                      <w:r w:rsidRPr="009B4AC5">
                        <w:rPr>
                          <w:rFonts w:ascii="Bahnschrift" w:hAnsi="Bahnschrift"/>
                          <w:color w:val="000000" w:themeColor="text1"/>
                          <w:sz w:val="44"/>
                          <w:szCs w:val="44"/>
                        </w:rPr>
                        <w:t>7</w:t>
                      </w:r>
                    </w:p>
                    <w:p w14:paraId="2A94DCF2" w14:textId="77777777" w:rsidR="007D362C" w:rsidRPr="009B4AC5" w:rsidRDefault="007D362C" w:rsidP="007D362C">
                      <w:pPr>
                        <w:jc w:val="center"/>
                        <w:rPr>
                          <w:rFonts w:ascii="Bahnschrift" w:hAnsi="Bahnschrift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  <w:r w:rsidRPr="009B4AC5">
                        <w:rPr>
                          <w:rFonts w:ascii="Bahnschrift" w:hAnsi="Bahnschrift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MODAL VERBS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F2861DA" wp14:editId="1B3E99E0">
            <wp:extent cx="6639339" cy="1863691"/>
            <wp:effectExtent l="0" t="0" r="0" b="381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072" t="21653" r="25360" b="53599"/>
                    <a:stretch/>
                  </pic:blipFill>
                  <pic:spPr bwMode="auto">
                    <a:xfrm>
                      <a:off x="0" y="0"/>
                      <a:ext cx="6657225" cy="186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E83F5" w14:textId="77777777" w:rsidR="007D362C" w:rsidRDefault="007D362C" w:rsidP="007D362C">
      <w:pPr>
        <w:jc w:val="center"/>
      </w:pPr>
      <w:r w:rsidRPr="00336C4E">
        <w:rPr>
          <w:rFonts w:ascii="Bahnschrift" w:hAnsi="Bahnschrift"/>
          <w:sz w:val="36"/>
          <w:szCs w:val="36"/>
          <w:highlight w:val="yellow"/>
        </w:rPr>
        <w:t>TEXT 7.1</w:t>
      </w:r>
      <w:r w:rsidRPr="00671BC7">
        <w:rPr>
          <w:noProof/>
        </w:rPr>
        <w:drawing>
          <wp:inline distT="0" distB="0" distL="0" distR="0" wp14:anchorId="4BA1EA42" wp14:editId="1DA4D58C">
            <wp:extent cx="4197286" cy="728870"/>
            <wp:effectExtent l="0" t="0" r="0" b="0"/>
            <wp:docPr id="1024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CF9D64BC-F30D-446B-B423-2069A1AF60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CF9D64BC-F30D-446B-B423-2069A1AF60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22500" t="24528" r="23044" b="58652"/>
                    <a:stretch/>
                  </pic:blipFill>
                  <pic:spPr>
                    <a:xfrm>
                      <a:off x="0" y="0"/>
                      <a:ext cx="4197286" cy="7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2752" w14:textId="77777777" w:rsidR="007D362C" w:rsidRPr="003F66B3" w:rsidRDefault="007D362C" w:rsidP="007D362C">
      <w:pPr>
        <w:rPr>
          <w:lang w:val="en-US"/>
        </w:rPr>
      </w:pPr>
      <w:r w:rsidRPr="00671BC7">
        <w:rPr>
          <w:lang w:val="en-US"/>
        </w:rPr>
        <w:t>California recently promised to provide free computer tablets to all state prisoners by the end of 2021, allowing prisoners like me to email our loved ones through a highly restricted prison messaging service and download content like movies and books. It’s a great first step, but without more open and frequent internet access, there’s no way we’ll ever truly keep pace with the changing world outside our prison walls. </w:t>
      </w:r>
    </w:p>
    <w:p w14:paraId="35A63C0C" w14:textId="77777777" w:rsidR="007D362C" w:rsidRPr="003F66B3" w:rsidRDefault="007D362C" w:rsidP="007D362C">
      <w:pPr>
        <w:rPr>
          <w:lang w:val="de-DE"/>
        </w:rPr>
      </w:pPr>
      <w:r w:rsidRPr="00671BC7">
        <w:rPr>
          <w:lang w:val="en-US"/>
        </w:rPr>
        <w:t>I’ve been locked up since 2003. Back then Apple had barely launched iTunes, and I was still in awe of the so-called high-speed connection I’d paid Time Warner to install in my apartment. In all the years since then, I haven’t logged a single second of internet activity. My frames of reference for what it means to be online now come from network television and print media. </w:t>
      </w:r>
    </w:p>
    <w:p w14:paraId="455A683C" w14:textId="77777777" w:rsidR="007D362C" w:rsidRDefault="007D362C" w:rsidP="007D362C">
      <w:pPr>
        <w:rPr>
          <w:lang w:val="en-US"/>
        </w:rPr>
      </w:pPr>
      <w:r w:rsidRPr="00671BC7">
        <w:rPr>
          <w:lang w:val="en-US"/>
        </w:rPr>
        <w:t>When my first parole opportunity arrives, in 2023, I’ll be 53 years old. As a convicted murderer, I will need to convince the parole board not only that I have been rehabilitated, but also that I am able to be a productive and employable citizen. It can be hard to keep up with changes in technology even when you’re experiencing them firsthand. When you’re locked away, it’s virtually impossible.</w:t>
      </w:r>
    </w:p>
    <w:p w14:paraId="385D9166" w14:textId="77777777" w:rsidR="007D362C" w:rsidRPr="00907685" w:rsidRDefault="007D362C" w:rsidP="007D362C">
      <w:pPr>
        <w:rPr>
          <w:rFonts w:ascii="Bahnschrift" w:hAnsi="Bahnschrift"/>
          <w:sz w:val="28"/>
          <w:szCs w:val="28"/>
          <w:lang w:val="en-US"/>
        </w:rPr>
      </w:pPr>
      <w:r w:rsidRPr="00907685">
        <w:rPr>
          <w:rFonts w:ascii="Bahnschrift" w:hAnsi="Bahnschrift"/>
          <w:sz w:val="28"/>
          <w:szCs w:val="28"/>
          <w:highlight w:val="yellow"/>
          <w:lang w:val="en-US"/>
        </w:rPr>
        <w:t>TEXT 7.2</w:t>
      </w:r>
    </w:p>
    <w:p w14:paraId="789FDA75" w14:textId="77777777" w:rsidR="007D362C" w:rsidRDefault="007D362C" w:rsidP="007D362C">
      <w:pPr>
        <w:rPr>
          <w:lang w:val="en-US"/>
        </w:rPr>
      </w:pPr>
      <w:r>
        <w:rPr>
          <w:noProof/>
        </w:rPr>
        <w:drawing>
          <wp:inline distT="0" distB="0" distL="0" distR="0" wp14:anchorId="57A12118" wp14:editId="5B7F6943">
            <wp:extent cx="7123412" cy="2240692"/>
            <wp:effectExtent l="0" t="0" r="1905" b="7620"/>
            <wp:docPr id="1060" name="Imagen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353" b="34699"/>
                    <a:stretch/>
                  </pic:blipFill>
                  <pic:spPr bwMode="auto">
                    <a:xfrm>
                      <a:off x="0" y="0"/>
                      <a:ext cx="7156303" cy="225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CA3A1" w14:textId="77777777" w:rsidR="007D362C" w:rsidRDefault="007D362C" w:rsidP="007D36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F61D7C" wp14:editId="19D5F857">
            <wp:extent cx="6993924" cy="3380397"/>
            <wp:effectExtent l="0" t="0" r="0" b="0"/>
            <wp:docPr id="1061" name="Imagen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4032"/>
                    <a:stretch/>
                  </pic:blipFill>
                  <pic:spPr bwMode="auto">
                    <a:xfrm>
                      <a:off x="0" y="0"/>
                      <a:ext cx="6998755" cy="3382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E2B55" w14:textId="77777777" w:rsidR="007D362C" w:rsidRDefault="007D362C" w:rsidP="007D362C">
      <w:pPr>
        <w:rPr>
          <w:lang w:val="en-US"/>
        </w:rPr>
      </w:pPr>
      <w:r>
        <w:rPr>
          <w:noProof/>
        </w:rPr>
        <w:drawing>
          <wp:inline distT="0" distB="0" distL="0" distR="0" wp14:anchorId="40A4D05C" wp14:editId="0DDA4074">
            <wp:extent cx="7033954" cy="3468130"/>
            <wp:effectExtent l="0" t="0" r="0" b="0"/>
            <wp:docPr id="1062" name="Imagen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2302"/>
                    <a:stretch/>
                  </pic:blipFill>
                  <pic:spPr bwMode="auto">
                    <a:xfrm>
                      <a:off x="0" y="0"/>
                      <a:ext cx="7040234" cy="3471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13F88" w14:textId="77777777" w:rsidR="007D362C" w:rsidRDefault="007D362C" w:rsidP="007D362C">
      <w:pPr>
        <w:jc w:val="center"/>
        <w:rPr>
          <w:lang w:val="en-US"/>
        </w:rPr>
      </w:pPr>
      <w:r w:rsidRPr="00DD3B2D">
        <w:rPr>
          <w:rFonts w:ascii="Bahnschrift" w:hAnsi="Bahnschrift"/>
          <w:sz w:val="28"/>
          <w:szCs w:val="28"/>
          <w:highlight w:val="yellow"/>
          <w:lang w:val="en-US"/>
        </w:rPr>
        <w:lastRenderedPageBreak/>
        <w:t>TEXT 7.3</w:t>
      </w:r>
      <w:r>
        <w:rPr>
          <w:noProof/>
        </w:rPr>
        <w:drawing>
          <wp:inline distT="0" distB="0" distL="0" distR="0" wp14:anchorId="08E74C41" wp14:editId="2C65103D">
            <wp:extent cx="3800475" cy="4310724"/>
            <wp:effectExtent l="0" t="0" r="0" b="0"/>
            <wp:docPr id="1063" name="Imagen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78" t="22480" r="64722" b="16996"/>
                    <a:stretch/>
                  </pic:blipFill>
                  <pic:spPr bwMode="auto">
                    <a:xfrm>
                      <a:off x="0" y="0"/>
                      <a:ext cx="3801872" cy="4312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F3492" w14:textId="77777777" w:rsidR="007D362C" w:rsidRDefault="007D362C" w:rsidP="007D362C">
      <w:pPr>
        <w:rPr>
          <w:lang w:val="en-US"/>
        </w:rPr>
      </w:pPr>
      <w:r>
        <w:rPr>
          <w:noProof/>
        </w:rPr>
        <w:drawing>
          <wp:inline distT="0" distB="0" distL="0" distR="0" wp14:anchorId="3C2CB799" wp14:editId="1A8C2E58">
            <wp:extent cx="6604713" cy="3212757"/>
            <wp:effectExtent l="0" t="0" r="5715" b="6985"/>
            <wp:docPr id="1065" name="Imagen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1245" r="28333" b="16749"/>
                    <a:stretch/>
                  </pic:blipFill>
                  <pic:spPr bwMode="auto">
                    <a:xfrm>
                      <a:off x="0" y="0"/>
                      <a:ext cx="6623042" cy="3221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0C218" w14:textId="77777777" w:rsidR="007D362C" w:rsidRDefault="007D362C" w:rsidP="007D362C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DA9D92" wp14:editId="73DB94F8">
                <wp:simplePos x="0" y="0"/>
                <wp:positionH relativeFrom="column">
                  <wp:posOffset>3331029</wp:posOffset>
                </wp:positionH>
                <wp:positionV relativeFrom="paragraph">
                  <wp:posOffset>1796143</wp:posOffset>
                </wp:positionV>
                <wp:extent cx="1338942" cy="333103"/>
                <wp:effectExtent l="0" t="0" r="0" b="0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8942" cy="333103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5F2181" id="Rectángulo: esquinas redondeadas 33" o:spid="_x0000_s1026" style="position:absolute;margin-left:262.3pt;margin-top:141.45pt;width:105.45pt;height:26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9pOWgIAAAkFAAAOAAAAZHJzL2Uyb0RvYy54bWysVE1vGjEQvVfqf7B8b5YFmiaIJUJEqSpF&#10;CUpS5Wy8Nqzq9bhjw0J/fcfeZUlTTlUvZux58/V4s9ObfW3YTqGvwBY8vxhwpqyEsrLrgn9/uft0&#10;xZkPwpbCgFUFPyjPb2YfP0wbN1FD2IApFTJKYv2kcQXfhOAmWeblRtXCX4BTlpwasBaBrrjOShQN&#10;Za9NNhwMLrMGsHQIUnlPr7etk89Sfq2VDI9aexWYKTj1FtKJ6VzFM5tNxWSNwm0q2bUh/qGLWlSW&#10;ivapbkUQbIvVX6nqSiJ40OFCQp2B1pVUaQaaJh+8m+Z5I5xKsxA53vU0+f+XVj7snt0SiYbG+Ykn&#10;M06x11jHX+qP7RNZh54stQ9M0mM+Gl1dj4ecSfKNRqN8MIpsZqdohz58VVCzaBQcYWvLJ/pHElFi&#10;d+9Diz/iYkVj42nhrjKm9caX7NRcssLBqBb9pDSrSmpnmLIm3aiFQbYT9I8LKZUNl11fxhI6hmlK&#10;3gfm5wJNyLugDhvDVNJTHzg4F/hnxT4iVQUb+uC6soDnEpQ/+sot/jh9O3McfwXlYYkMoVWzd/Ku&#10;IobvhQ9LgSRfEjqtZHikQxtoCg6dxdkG8Ne594gnVZGXs4bWoeD+51ag4sx8s6S363w8jvuTLuPP&#10;X4Z0wbee1VuP3dYLIP5zWn4nkxnxwRxNjVC/0ubOY1VyCSupdsFlwONlEdo1pd2Xaj5PMNoZJ8K9&#10;fXYyJo+sRvG87F8Fuk5mgQT6AMfVEZN3QmuxMdLCfBtAV0mFJ147vmnfkpi7b0Nc6Lf3hDp9wWa/&#10;AQAA//8DAFBLAwQUAAYACAAAACEAjspbvuEAAAALAQAADwAAAGRycy9kb3ducmV2LnhtbEyPy07D&#10;MBBF90j8gzVI7KhD0rQhzaRCFVl1QSll79puHNWPyHbb8PeYFSxH9+jeM816MppcpQ+DswjPswyI&#10;tNyJwfYIh8/uqQISIrOCaWclwrcMsG7v7xpWC3ezH/K6jz1JJTbUDEHFONaUBq6kYWHmRmlTdnLe&#10;sJhO31Ph2S2VG03zLFtQwwabFhQb5UZJft5fDML7V7fZ9byoxPa8PXRveqkq7hEfH6bXFZAop/gH&#10;w69+Uoc2OR3dxYpANEKZzxcJRcir/AVIIpZFWQI5IhRFOQfaNvT/D+0PAAAA//8DAFBLAQItABQA&#10;BgAIAAAAIQC2gziS/gAAAOEBAAATAAAAAAAAAAAAAAAAAAAAAABbQ29udGVudF9UeXBlc10ueG1s&#10;UEsBAi0AFAAGAAgAAAAhADj9If/WAAAAlAEAAAsAAAAAAAAAAAAAAAAALwEAAF9yZWxzLy5yZWxz&#10;UEsBAi0AFAAGAAgAAAAhAN5X2k5aAgAACQUAAA4AAAAAAAAAAAAAAAAALgIAAGRycy9lMm9Eb2Mu&#10;eG1sUEsBAi0AFAAGAAgAAAAhAI7KW77hAAAACwEAAA8AAAAAAAAAAAAAAAAAtAQAAGRycy9kb3du&#10;cmV2LnhtbFBLBQYAAAAABAAEAPMAAADCBQAAAAA=&#10;" fillcolor="white [3201]" stroked="f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9EEF15E" wp14:editId="6EAE85FA">
            <wp:extent cx="6367849" cy="3015694"/>
            <wp:effectExtent l="0" t="0" r="0" b="0"/>
            <wp:docPr id="1066" name="Imagen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0999" r="29028" b="19219"/>
                    <a:stretch/>
                  </pic:blipFill>
                  <pic:spPr bwMode="auto">
                    <a:xfrm>
                      <a:off x="0" y="0"/>
                      <a:ext cx="6380183" cy="302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F2A1" w14:textId="77777777" w:rsidR="007D362C" w:rsidRDefault="007D362C" w:rsidP="007D362C">
      <w:pPr>
        <w:rPr>
          <w:lang w:val="en-US"/>
        </w:rPr>
      </w:pPr>
    </w:p>
    <w:p w14:paraId="3E02D125" w14:textId="77777777" w:rsidR="007D362C" w:rsidRDefault="007D362C" w:rsidP="007D362C">
      <w:pPr>
        <w:jc w:val="center"/>
        <w:rPr>
          <w:rFonts w:ascii="Bahnschrift" w:hAnsi="Bahnschrift"/>
          <w:b/>
          <w:bCs/>
          <w:sz w:val="36"/>
          <w:szCs w:val="36"/>
          <w:highlight w:val="green"/>
          <w:lang w:val="en-US"/>
        </w:rPr>
      </w:pPr>
    </w:p>
    <w:p w14:paraId="0D1E5D4C" w14:textId="77777777" w:rsidR="007D362C" w:rsidRDefault="007D362C" w:rsidP="007D362C">
      <w:pPr>
        <w:jc w:val="center"/>
        <w:rPr>
          <w:rFonts w:ascii="Bahnschrift" w:hAnsi="Bahnschrift"/>
          <w:b/>
          <w:bCs/>
          <w:sz w:val="36"/>
          <w:szCs w:val="36"/>
          <w:highlight w:val="green"/>
          <w:lang w:val="en-US"/>
        </w:rPr>
      </w:pPr>
    </w:p>
    <w:p w14:paraId="60EDF2D1" w14:textId="77777777" w:rsidR="007D362C" w:rsidRDefault="007D362C" w:rsidP="007D362C">
      <w:pPr>
        <w:jc w:val="center"/>
        <w:rPr>
          <w:rFonts w:ascii="Bahnschrift" w:hAnsi="Bahnschrift"/>
          <w:b/>
          <w:bCs/>
          <w:sz w:val="36"/>
          <w:szCs w:val="36"/>
          <w:highlight w:val="green"/>
          <w:lang w:val="en-US"/>
        </w:rPr>
      </w:pPr>
    </w:p>
    <w:p w14:paraId="23891D56" w14:textId="77777777" w:rsidR="007D362C" w:rsidRDefault="007D362C" w:rsidP="007D362C">
      <w:pPr>
        <w:jc w:val="center"/>
        <w:rPr>
          <w:rFonts w:ascii="Bahnschrift" w:hAnsi="Bahnschrift"/>
          <w:b/>
          <w:bCs/>
          <w:sz w:val="36"/>
          <w:szCs w:val="36"/>
          <w:highlight w:val="green"/>
          <w:lang w:val="en-US"/>
        </w:rPr>
      </w:pPr>
    </w:p>
    <w:p w14:paraId="5E3724D0" w14:textId="77777777" w:rsidR="007D362C" w:rsidRDefault="007D362C" w:rsidP="007D362C">
      <w:pPr>
        <w:jc w:val="center"/>
        <w:rPr>
          <w:rFonts w:ascii="Bahnschrift" w:hAnsi="Bahnschrift"/>
          <w:b/>
          <w:bCs/>
          <w:sz w:val="36"/>
          <w:szCs w:val="36"/>
          <w:highlight w:val="green"/>
          <w:lang w:val="en-US"/>
        </w:rPr>
      </w:pPr>
    </w:p>
    <w:p w14:paraId="048C1EBA" w14:textId="77777777" w:rsidR="007D362C" w:rsidRDefault="007D362C" w:rsidP="007D362C">
      <w:pPr>
        <w:jc w:val="center"/>
        <w:rPr>
          <w:rFonts w:ascii="Bahnschrift" w:hAnsi="Bahnschrift"/>
          <w:b/>
          <w:bCs/>
          <w:sz w:val="36"/>
          <w:szCs w:val="36"/>
          <w:highlight w:val="green"/>
          <w:lang w:val="en-US"/>
        </w:rPr>
      </w:pPr>
    </w:p>
    <w:p w14:paraId="0E836CE9" w14:textId="77777777" w:rsidR="007D362C" w:rsidRDefault="007D362C" w:rsidP="007D362C">
      <w:pPr>
        <w:jc w:val="center"/>
        <w:rPr>
          <w:rFonts w:ascii="Bahnschrift" w:hAnsi="Bahnschrift"/>
          <w:b/>
          <w:bCs/>
          <w:sz w:val="36"/>
          <w:szCs w:val="36"/>
          <w:highlight w:val="green"/>
          <w:lang w:val="en-US"/>
        </w:rPr>
      </w:pPr>
    </w:p>
    <w:p w14:paraId="62F5E7FB" w14:textId="77777777" w:rsidR="007D362C" w:rsidRDefault="007D362C" w:rsidP="007D362C">
      <w:pPr>
        <w:jc w:val="center"/>
        <w:rPr>
          <w:rFonts w:ascii="Bahnschrift" w:hAnsi="Bahnschrift"/>
          <w:b/>
          <w:bCs/>
          <w:sz w:val="36"/>
          <w:szCs w:val="36"/>
          <w:highlight w:val="green"/>
          <w:lang w:val="en-US"/>
        </w:rPr>
      </w:pPr>
    </w:p>
    <w:p w14:paraId="0ED17103" w14:textId="77777777" w:rsidR="007D362C" w:rsidRDefault="007D362C" w:rsidP="007D362C">
      <w:pPr>
        <w:jc w:val="center"/>
        <w:rPr>
          <w:rFonts w:ascii="Bahnschrift" w:hAnsi="Bahnschrift"/>
          <w:b/>
          <w:bCs/>
          <w:sz w:val="36"/>
          <w:szCs w:val="36"/>
          <w:highlight w:val="green"/>
          <w:lang w:val="en-US"/>
        </w:rPr>
      </w:pPr>
    </w:p>
    <w:p w14:paraId="44A365D8" w14:textId="7F24F43E" w:rsidR="003156B1" w:rsidRDefault="003156B1" w:rsidP="003156B1">
      <w:r w:rsidRPr="003156B1">
        <w:rPr>
          <w:b/>
          <w:bCs/>
          <w:sz w:val="40"/>
          <w:szCs w:val="40"/>
          <w:highlight w:val="yellow"/>
        </w:rPr>
        <w:lastRenderedPageBreak/>
        <w:t>7.4</w:t>
      </w:r>
      <w:r>
        <w:t xml:space="preserve"> </w:t>
      </w:r>
      <w:r>
        <w:rPr>
          <w:noProof/>
        </w:rPr>
        <w:drawing>
          <wp:inline distT="0" distB="0" distL="0" distR="0" wp14:anchorId="6E5C956D" wp14:editId="70DD7706">
            <wp:extent cx="4457700" cy="320246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789" t="20525" r="46198" b="19402"/>
                    <a:stretch/>
                  </pic:blipFill>
                  <pic:spPr bwMode="auto">
                    <a:xfrm>
                      <a:off x="0" y="0"/>
                      <a:ext cx="4460367" cy="3204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6EC9B" w14:textId="77777777" w:rsidR="003156B1" w:rsidRDefault="003156B1" w:rsidP="003156B1">
      <w:r>
        <w:rPr>
          <w:noProof/>
        </w:rPr>
        <w:drawing>
          <wp:inline distT="0" distB="0" distL="0" distR="0" wp14:anchorId="7B2C07E7" wp14:editId="63382A51">
            <wp:extent cx="3952875" cy="244148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128" t="20828" r="46708" b="28457"/>
                    <a:stretch/>
                  </pic:blipFill>
                  <pic:spPr bwMode="auto">
                    <a:xfrm>
                      <a:off x="0" y="0"/>
                      <a:ext cx="3959421" cy="244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FC7AF" w14:textId="77777777" w:rsidR="003156B1" w:rsidRDefault="003156B1" w:rsidP="003156B1">
      <w:r>
        <w:rPr>
          <w:noProof/>
        </w:rPr>
        <w:drawing>
          <wp:inline distT="0" distB="0" distL="0" distR="0" wp14:anchorId="7CBC59F0" wp14:editId="60D33755">
            <wp:extent cx="5162550" cy="265138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7508" r="31263" b="19702"/>
                    <a:stretch/>
                  </pic:blipFill>
                  <pic:spPr bwMode="auto">
                    <a:xfrm>
                      <a:off x="0" y="0"/>
                      <a:ext cx="5167241" cy="2653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C4217" w14:textId="77777777" w:rsidR="003156B1" w:rsidRDefault="003156B1" w:rsidP="003156B1">
      <w:r>
        <w:rPr>
          <w:noProof/>
        </w:rPr>
        <w:lastRenderedPageBreak/>
        <w:drawing>
          <wp:inline distT="0" distB="0" distL="0" distR="0" wp14:anchorId="21FEAE7E" wp14:editId="4278DFDB">
            <wp:extent cx="3648075" cy="1618512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76" t="19622" r="49424" b="42342"/>
                    <a:stretch/>
                  </pic:blipFill>
                  <pic:spPr bwMode="auto">
                    <a:xfrm>
                      <a:off x="0" y="0"/>
                      <a:ext cx="3654467" cy="162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04B11" w14:textId="165815FC" w:rsidR="003156B1" w:rsidRDefault="003156B1" w:rsidP="003156B1">
      <w:pPr>
        <w:rPr>
          <w:noProof/>
        </w:rPr>
      </w:pPr>
      <w:r w:rsidRPr="003156B1">
        <w:rPr>
          <w:b/>
          <w:bCs/>
          <w:noProof/>
          <w:sz w:val="40"/>
          <w:szCs w:val="40"/>
          <w:highlight w:val="yellow"/>
        </w:rPr>
        <w:t>7.5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230A45C" wp14:editId="0F1E220F">
            <wp:extent cx="6057900" cy="358873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592" t="21736" r="9369" b="7626"/>
                    <a:stretch/>
                  </pic:blipFill>
                  <pic:spPr bwMode="auto">
                    <a:xfrm>
                      <a:off x="0" y="0"/>
                      <a:ext cx="6072790" cy="359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01A92" w14:textId="38182B75" w:rsidR="003156B1" w:rsidRDefault="003156B1" w:rsidP="003156B1">
      <w:pPr>
        <w:rPr>
          <w:noProof/>
        </w:rPr>
      </w:pPr>
    </w:p>
    <w:p w14:paraId="1247E7DF" w14:textId="6B970A9C" w:rsidR="003156B1" w:rsidRDefault="003156B1" w:rsidP="003156B1">
      <w:pPr>
        <w:rPr>
          <w:noProof/>
        </w:rPr>
      </w:pPr>
    </w:p>
    <w:p w14:paraId="1C7EF025" w14:textId="4CCF7D74" w:rsidR="003156B1" w:rsidRDefault="003156B1" w:rsidP="003156B1">
      <w:pPr>
        <w:rPr>
          <w:noProof/>
        </w:rPr>
      </w:pPr>
    </w:p>
    <w:p w14:paraId="4F0CA5F4" w14:textId="3347612D" w:rsidR="003156B1" w:rsidRDefault="003156B1" w:rsidP="003156B1">
      <w:pPr>
        <w:rPr>
          <w:noProof/>
        </w:rPr>
      </w:pPr>
    </w:p>
    <w:p w14:paraId="5467C587" w14:textId="2C119F24" w:rsidR="003156B1" w:rsidRDefault="003156B1" w:rsidP="003156B1">
      <w:pPr>
        <w:rPr>
          <w:noProof/>
        </w:rPr>
      </w:pPr>
    </w:p>
    <w:p w14:paraId="3B12EC6A" w14:textId="60046B28" w:rsidR="003156B1" w:rsidRDefault="003156B1" w:rsidP="003156B1">
      <w:pPr>
        <w:rPr>
          <w:noProof/>
        </w:rPr>
      </w:pPr>
    </w:p>
    <w:p w14:paraId="248FD6C4" w14:textId="3D2EF2FF" w:rsidR="003156B1" w:rsidRDefault="003156B1" w:rsidP="003156B1">
      <w:pPr>
        <w:rPr>
          <w:noProof/>
        </w:rPr>
      </w:pPr>
    </w:p>
    <w:p w14:paraId="4D2CF9A7" w14:textId="51724D6A" w:rsidR="003156B1" w:rsidRDefault="003156B1" w:rsidP="003156B1">
      <w:pPr>
        <w:rPr>
          <w:noProof/>
        </w:rPr>
      </w:pPr>
    </w:p>
    <w:p w14:paraId="2910BBDE" w14:textId="0203FDC2" w:rsidR="003156B1" w:rsidRDefault="003156B1" w:rsidP="003156B1">
      <w:pPr>
        <w:rPr>
          <w:noProof/>
        </w:rPr>
      </w:pPr>
    </w:p>
    <w:p w14:paraId="6E2AA13D" w14:textId="74788FFB" w:rsidR="003156B1" w:rsidRDefault="003156B1" w:rsidP="003156B1">
      <w:pPr>
        <w:rPr>
          <w:noProof/>
        </w:rPr>
      </w:pPr>
    </w:p>
    <w:p w14:paraId="50387377" w14:textId="20B269A2" w:rsidR="003156B1" w:rsidRDefault="003156B1" w:rsidP="003156B1">
      <w:pPr>
        <w:rPr>
          <w:noProof/>
        </w:rPr>
      </w:pPr>
    </w:p>
    <w:p w14:paraId="778B37AD" w14:textId="77777777" w:rsidR="003156B1" w:rsidRDefault="003156B1" w:rsidP="003156B1">
      <w:pPr>
        <w:rPr>
          <w:noProof/>
        </w:rPr>
      </w:pPr>
    </w:p>
    <w:p w14:paraId="6D066E58" w14:textId="6E27AB64" w:rsidR="003156B1" w:rsidRPr="003156B1" w:rsidRDefault="003156B1" w:rsidP="003156B1">
      <w:pPr>
        <w:jc w:val="center"/>
        <w:rPr>
          <w:rFonts w:ascii="Bahnschrift" w:hAnsi="Bahnschrift"/>
          <w:b/>
          <w:bCs/>
          <w:noProof/>
          <w:sz w:val="44"/>
          <w:szCs w:val="44"/>
        </w:rPr>
      </w:pPr>
      <w:r w:rsidRPr="003156B1">
        <w:rPr>
          <w:rFonts w:ascii="Bahnschrift" w:hAnsi="Bahnschrift"/>
          <w:b/>
          <w:bCs/>
          <w:noProof/>
          <w:sz w:val="44"/>
          <w:szCs w:val="44"/>
          <w:highlight w:val="green"/>
        </w:rPr>
        <w:lastRenderedPageBreak/>
        <w:t>EXTENSIVE READING: COMPUTER ARCHITECT</w:t>
      </w:r>
    </w:p>
    <w:p w14:paraId="4278F10F" w14:textId="77777777" w:rsidR="003156B1" w:rsidRDefault="003156B1" w:rsidP="003156B1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EB00CB" wp14:editId="738A279C">
                <wp:simplePos x="0" y="0"/>
                <wp:positionH relativeFrom="column">
                  <wp:posOffset>4010025</wp:posOffset>
                </wp:positionH>
                <wp:positionV relativeFrom="paragraph">
                  <wp:posOffset>132715</wp:posOffset>
                </wp:positionV>
                <wp:extent cx="2514600" cy="3914775"/>
                <wp:effectExtent l="0" t="0" r="19050" b="2857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39147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E74FDC" w14:textId="77777777" w:rsidR="003156B1" w:rsidRPr="007059BA" w:rsidRDefault="003156B1" w:rsidP="003156B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7059BA">
                              <w:rPr>
                                <w:sz w:val="32"/>
                                <w:szCs w:val="32"/>
                              </w:rPr>
                              <w:t>2012</w:t>
                            </w:r>
                          </w:p>
                          <w:p w14:paraId="45EF9A1E" w14:textId="77777777" w:rsidR="003156B1" w:rsidRPr="007059BA" w:rsidRDefault="003156B1" w:rsidP="003156B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7059BA">
                              <w:rPr>
                                <w:sz w:val="32"/>
                                <w:szCs w:val="32"/>
                              </w:rPr>
                              <w:t>857 pp</w:t>
                            </w:r>
                          </w:p>
                          <w:p w14:paraId="13F850BC" w14:textId="77777777" w:rsidR="003156B1" w:rsidRPr="007059BA" w:rsidRDefault="003156B1" w:rsidP="003156B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7059BA">
                              <w:rPr>
                                <w:sz w:val="32"/>
                                <w:szCs w:val="32"/>
                              </w:rPr>
                              <w:t>Quantitative</w:t>
                            </w:r>
                            <w:proofErr w:type="spellEnd"/>
                            <w:r w:rsidRPr="007059BA">
                              <w:rPr>
                                <w:sz w:val="32"/>
                                <w:szCs w:val="32"/>
                              </w:rPr>
                              <w:t xml:space="preserve"> design</w:t>
                            </w:r>
                          </w:p>
                          <w:p w14:paraId="383DFBFD" w14:textId="77777777" w:rsidR="003156B1" w:rsidRPr="007059BA" w:rsidRDefault="003156B1" w:rsidP="003156B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7059BA">
                              <w:rPr>
                                <w:sz w:val="32"/>
                                <w:szCs w:val="32"/>
                              </w:rPr>
                              <w:t>Hierarchy design</w:t>
                            </w:r>
                          </w:p>
                          <w:p w14:paraId="3CF8DB86" w14:textId="77777777" w:rsidR="003156B1" w:rsidRPr="007059BA" w:rsidRDefault="003156B1" w:rsidP="003156B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7059BA">
                              <w:rPr>
                                <w:sz w:val="32"/>
                                <w:szCs w:val="32"/>
                              </w:rPr>
                              <w:t>Intruction</w:t>
                            </w:r>
                            <w:proofErr w:type="spellEnd"/>
                            <w:r w:rsidRPr="007059BA">
                              <w:rPr>
                                <w:sz w:val="32"/>
                                <w:szCs w:val="32"/>
                              </w:rPr>
                              <w:t xml:space="preserve">-level </w:t>
                            </w:r>
                            <w:proofErr w:type="spellStart"/>
                            <w:r w:rsidRPr="007059BA">
                              <w:rPr>
                                <w:sz w:val="32"/>
                                <w:szCs w:val="32"/>
                              </w:rPr>
                              <w:t>pralellism</w:t>
                            </w:r>
                            <w:proofErr w:type="spellEnd"/>
                          </w:p>
                          <w:p w14:paraId="320A6984" w14:textId="77777777" w:rsidR="003156B1" w:rsidRPr="007059BA" w:rsidRDefault="003156B1" w:rsidP="003156B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7059BA">
                              <w:rPr>
                                <w:sz w:val="32"/>
                                <w:szCs w:val="32"/>
                              </w:rPr>
                              <w:t>Thread</w:t>
                            </w:r>
                            <w:proofErr w:type="spellEnd"/>
                            <w:r w:rsidRPr="007059BA">
                              <w:rPr>
                                <w:sz w:val="32"/>
                                <w:szCs w:val="32"/>
                              </w:rPr>
                              <w:t xml:space="preserve"> level </w:t>
                            </w:r>
                            <w:proofErr w:type="spellStart"/>
                            <w:r w:rsidRPr="007059BA">
                              <w:rPr>
                                <w:sz w:val="32"/>
                                <w:szCs w:val="32"/>
                              </w:rPr>
                              <w:t>paralellism</w:t>
                            </w:r>
                            <w:proofErr w:type="spellEnd"/>
                          </w:p>
                          <w:p w14:paraId="547EAB84" w14:textId="77777777" w:rsidR="003156B1" w:rsidRPr="007059BA" w:rsidRDefault="003156B1" w:rsidP="003156B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7059BA">
                              <w:rPr>
                                <w:sz w:val="32"/>
                                <w:szCs w:val="32"/>
                              </w:rPr>
                              <w:t xml:space="preserve">Instruction set </w:t>
                            </w:r>
                            <w:proofErr w:type="spellStart"/>
                            <w:r w:rsidRPr="007059BA">
                              <w:rPr>
                                <w:sz w:val="32"/>
                                <w:szCs w:val="32"/>
                              </w:rPr>
                              <w:t>principles</w:t>
                            </w:r>
                            <w:proofErr w:type="spellEnd"/>
                          </w:p>
                          <w:p w14:paraId="1A86DA7F" w14:textId="77777777" w:rsidR="003156B1" w:rsidRPr="007059BA" w:rsidRDefault="003156B1" w:rsidP="003156B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7059BA">
                              <w:rPr>
                                <w:sz w:val="32"/>
                                <w:szCs w:val="32"/>
                              </w:rPr>
                              <w:t>pipelining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EB00CB" id="Rectángulo 7" o:spid="_x0000_s1027" style="position:absolute;margin-left:315.75pt;margin-top:10.45pt;width:198pt;height:308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6pmYgIAAB8FAAAOAAAAZHJzL2Uyb0RvYy54bWysVFFv2yAQfp+0/4B4X+1kSbtFdaooVadJ&#10;VVutnfpMMMSWMMcOEjv79Tuw41RttYdpfsAHd/dxfHzH5VXXGLZX6GuwBZ+c5ZwpK6Gs7bbgP59u&#10;Pn3hzAdhS2HAqoIflOdXy48fLlu3UFOowJQKGYFYv2hdwasQ3CLLvKxUI/wZOGXJqQEbEWiK26xE&#10;0RJ6Y7Jpnp9nLWDpEKTynlaveydfJnytlQz3WnsVmCk41RbSiGncxDFbXorFFoWrajmUIf6hikbU&#10;ljYdoa5FEGyH9RuoppYIHnQ4k9BkoHUtVToDnWaSvzrNYyWcSmchcrwbafL/D1be7R/dAxINrfML&#10;T2Y8RaexiX+qj3WJrMNIluoCk7Q4nU9m5zlxKsn3+etkdnExj3Rmp3SHPnxT0LBoFBzpNhJJYn/r&#10;Qx96DKG8UwHJCgejYg3G/lCa1WXcMmUnbai1QbYXdKtCSmXDpHdVolT98jynb6hnzEjVJcCIrGtj&#10;RuwBIOruLXZf6xAfU1WS1pic/62wPnnMSDuDDWNyU1vA9wAMnWrYuY8/ktRTE1kK3aajkGhuoDw8&#10;IEPoNe6dvKmJ9lvhw4NAEjVdFTVquKdBG2gLDoPFWQX4+731GE9aIy9nLTVJwf2vnUDFmfluSYV0&#10;67PYVWkym19MaYIvPZuXHrtr1kA3NqEnwclkxvhgjqZGaJ6pn1dxV3IJK2nvgsuAx8k69M1LL4JU&#10;q1UKo05yItzaRycjeCQ4yuqpexboBu0Fku0dHBtKLF5JsI+NmRZWuwC6Tvo88TpQT12YNDS8GLHN&#10;X85T1OldW/4BAAD//wMAUEsDBBQABgAIAAAAIQDHWyr63AAAAAsBAAAPAAAAZHJzL2Rvd25yZXYu&#10;eG1sTI/LTsMwEEX3SPyDNUjsqJ0ADYQ4FarEBolFCx8wjYc41I8odprk73FWsJy5R/dR7WZr2IWG&#10;0HknIdsIYOQarzrXSvj6fLt7AhYiOoXGO5KwUIBdfX1VYan85A50OcaWJRMXSpSgY+xLzkOjyWLY&#10;+J5c0r79YDGmc2i5GnBK5tbwXIgtt9i5lKCxp72m5nwcbQpBOixZMe3PH3p+78gsPzQuUt7ezK8v&#10;wCLN8Q+GtX6qDnXqdPKjU4EZCdv77DGhEnLxDGwFRF6kz2mVigfgdcX/b6h/AQAA//8DAFBLAQIt&#10;ABQABgAIAAAAIQC2gziS/gAAAOEBAAATAAAAAAAAAAAAAAAAAAAAAABbQ29udGVudF9UeXBlc10u&#10;eG1sUEsBAi0AFAAGAAgAAAAhADj9If/WAAAAlAEAAAsAAAAAAAAAAAAAAAAALwEAAF9yZWxzLy5y&#10;ZWxzUEsBAi0AFAAGAAgAAAAhACaDqmZiAgAAHwUAAA4AAAAAAAAAAAAAAAAALgIAAGRycy9lMm9E&#10;b2MueG1sUEsBAi0AFAAGAAgAAAAhAMdbKvrcAAAACwEAAA8AAAAAAAAAAAAAAAAAvAQAAGRycy9k&#10;b3ducmV2LnhtbFBLBQYAAAAABAAEAPMAAADFBQAAAAA=&#10;" fillcolor="#4472c4 [3204]" strokecolor="#1f3763 [1604]" strokeweight="1pt">
                <v:textbox>
                  <w:txbxContent>
                    <w:p w14:paraId="75E74FDC" w14:textId="77777777" w:rsidR="003156B1" w:rsidRPr="007059BA" w:rsidRDefault="003156B1" w:rsidP="003156B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7059BA">
                        <w:rPr>
                          <w:sz w:val="32"/>
                          <w:szCs w:val="32"/>
                        </w:rPr>
                        <w:t>2012</w:t>
                      </w:r>
                    </w:p>
                    <w:p w14:paraId="45EF9A1E" w14:textId="77777777" w:rsidR="003156B1" w:rsidRPr="007059BA" w:rsidRDefault="003156B1" w:rsidP="003156B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7059BA">
                        <w:rPr>
                          <w:sz w:val="32"/>
                          <w:szCs w:val="32"/>
                        </w:rPr>
                        <w:t>857 pp</w:t>
                      </w:r>
                    </w:p>
                    <w:p w14:paraId="13F850BC" w14:textId="77777777" w:rsidR="003156B1" w:rsidRPr="007059BA" w:rsidRDefault="003156B1" w:rsidP="003156B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7059BA">
                        <w:rPr>
                          <w:sz w:val="32"/>
                          <w:szCs w:val="32"/>
                        </w:rPr>
                        <w:t>Quantitative</w:t>
                      </w:r>
                      <w:proofErr w:type="spellEnd"/>
                      <w:r w:rsidRPr="007059BA">
                        <w:rPr>
                          <w:sz w:val="32"/>
                          <w:szCs w:val="32"/>
                        </w:rPr>
                        <w:t xml:space="preserve"> design</w:t>
                      </w:r>
                    </w:p>
                    <w:p w14:paraId="383DFBFD" w14:textId="77777777" w:rsidR="003156B1" w:rsidRPr="007059BA" w:rsidRDefault="003156B1" w:rsidP="003156B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7059BA">
                        <w:rPr>
                          <w:sz w:val="32"/>
                          <w:szCs w:val="32"/>
                        </w:rPr>
                        <w:t>Hierarchy design</w:t>
                      </w:r>
                    </w:p>
                    <w:p w14:paraId="3CF8DB86" w14:textId="77777777" w:rsidR="003156B1" w:rsidRPr="007059BA" w:rsidRDefault="003156B1" w:rsidP="003156B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7059BA">
                        <w:rPr>
                          <w:sz w:val="32"/>
                          <w:szCs w:val="32"/>
                        </w:rPr>
                        <w:t>Intruction</w:t>
                      </w:r>
                      <w:proofErr w:type="spellEnd"/>
                      <w:r w:rsidRPr="007059BA">
                        <w:rPr>
                          <w:sz w:val="32"/>
                          <w:szCs w:val="32"/>
                        </w:rPr>
                        <w:t xml:space="preserve">-level </w:t>
                      </w:r>
                      <w:proofErr w:type="spellStart"/>
                      <w:r w:rsidRPr="007059BA">
                        <w:rPr>
                          <w:sz w:val="32"/>
                          <w:szCs w:val="32"/>
                        </w:rPr>
                        <w:t>pralellism</w:t>
                      </w:r>
                      <w:proofErr w:type="spellEnd"/>
                    </w:p>
                    <w:p w14:paraId="320A6984" w14:textId="77777777" w:rsidR="003156B1" w:rsidRPr="007059BA" w:rsidRDefault="003156B1" w:rsidP="003156B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7059BA">
                        <w:rPr>
                          <w:sz w:val="32"/>
                          <w:szCs w:val="32"/>
                        </w:rPr>
                        <w:t>Thread</w:t>
                      </w:r>
                      <w:proofErr w:type="spellEnd"/>
                      <w:r w:rsidRPr="007059BA">
                        <w:rPr>
                          <w:sz w:val="32"/>
                          <w:szCs w:val="32"/>
                        </w:rPr>
                        <w:t xml:space="preserve"> level </w:t>
                      </w:r>
                      <w:proofErr w:type="spellStart"/>
                      <w:r w:rsidRPr="007059BA">
                        <w:rPr>
                          <w:sz w:val="32"/>
                          <w:szCs w:val="32"/>
                        </w:rPr>
                        <w:t>paralellism</w:t>
                      </w:r>
                      <w:proofErr w:type="spellEnd"/>
                    </w:p>
                    <w:p w14:paraId="547EAB84" w14:textId="77777777" w:rsidR="003156B1" w:rsidRPr="007059BA" w:rsidRDefault="003156B1" w:rsidP="003156B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7059BA">
                        <w:rPr>
                          <w:sz w:val="32"/>
                          <w:szCs w:val="32"/>
                        </w:rPr>
                        <w:t xml:space="preserve">Instruction set </w:t>
                      </w:r>
                      <w:proofErr w:type="spellStart"/>
                      <w:r w:rsidRPr="007059BA">
                        <w:rPr>
                          <w:sz w:val="32"/>
                          <w:szCs w:val="32"/>
                        </w:rPr>
                        <w:t>principles</w:t>
                      </w:r>
                      <w:proofErr w:type="spellEnd"/>
                    </w:p>
                    <w:p w14:paraId="1A86DA7F" w14:textId="77777777" w:rsidR="003156B1" w:rsidRPr="007059BA" w:rsidRDefault="003156B1" w:rsidP="003156B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7059BA">
                        <w:rPr>
                          <w:sz w:val="32"/>
                          <w:szCs w:val="32"/>
                        </w:rPr>
                        <w:t>pipelining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61E90E6" wp14:editId="2DA97989">
            <wp:extent cx="3591570" cy="4048125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669" t="12075" r="41277" b="7627"/>
                    <a:stretch/>
                  </pic:blipFill>
                  <pic:spPr bwMode="auto">
                    <a:xfrm>
                      <a:off x="0" y="0"/>
                      <a:ext cx="3594625" cy="405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4ABC2" w14:textId="77777777" w:rsidR="003156B1" w:rsidRDefault="003156B1" w:rsidP="003156B1"/>
    <w:p w14:paraId="77FE0D1C" w14:textId="77777777" w:rsidR="003156B1" w:rsidRDefault="003156B1" w:rsidP="003156B1"/>
    <w:p w14:paraId="6849F0FE" w14:textId="77777777" w:rsidR="003156B1" w:rsidRDefault="003156B1" w:rsidP="003156B1">
      <w:r>
        <w:rPr>
          <w:noProof/>
        </w:rPr>
        <w:lastRenderedPageBreak/>
        <w:drawing>
          <wp:inline distT="0" distB="0" distL="0" distR="0" wp14:anchorId="59A8362A" wp14:editId="409CEC4B">
            <wp:extent cx="6011694" cy="8814107"/>
            <wp:effectExtent l="0" t="0" r="8255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685" t="10852" r="44538" b="8888"/>
                    <a:stretch/>
                  </pic:blipFill>
                  <pic:spPr bwMode="auto">
                    <a:xfrm>
                      <a:off x="0" y="0"/>
                      <a:ext cx="6021395" cy="882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F29FF" w14:textId="77777777" w:rsidR="003156B1" w:rsidRDefault="003156B1" w:rsidP="003156B1">
      <w:r>
        <w:rPr>
          <w:noProof/>
        </w:rPr>
        <w:lastRenderedPageBreak/>
        <w:drawing>
          <wp:inline distT="0" distB="0" distL="0" distR="0" wp14:anchorId="283C9EB4" wp14:editId="6519B238">
            <wp:extent cx="6488349" cy="7894539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572" t="10850" r="42695" b="9654"/>
                    <a:stretch/>
                  </pic:blipFill>
                  <pic:spPr bwMode="auto">
                    <a:xfrm>
                      <a:off x="0" y="0"/>
                      <a:ext cx="6494269" cy="7901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71398" w14:textId="3189DBF2" w:rsidR="003156B1" w:rsidRDefault="003156B1" w:rsidP="003156B1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C78F76" wp14:editId="7D2FCB4D">
                <wp:simplePos x="0" y="0"/>
                <wp:positionH relativeFrom="column">
                  <wp:posOffset>2966936</wp:posOffset>
                </wp:positionH>
                <wp:positionV relativeFrom="paragraph">
                  <wp:posOffset>45247</wp:posOffset>
                </wp:positionV>
                <wp:extent cx="2840477" cy="1177047"/>
                <wp:effectExtent l="0" t="0" r="17145" b="2349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0477" cy="11770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433AB4" w14:textId="4F9B7F54" w:rsidR="003156B1" w:rsidRDefault="003156B1" w:rsidP="003156B1">
                            <w:pPr>
                              <w:jc w:val="center"/>
                            </w:pPr>
                            <w:r>
                              <w:t xml:space="preserve">Performance </w:t>
                            </w:r>
                          </w:p>
                          <w:p w14:paraId="1B709E12" w14:textId="6B9C7266" w:rsidR="00350887" w:rsidRDefault="00350887" w:rsidP="003156B1">
                            <w:pPr>
                              <w:jc w:val="center"/>
                            </w:pPr>
                            <w:proofErr w:type="spellStart"/>
                            <w:r>
                              <w:t>Enhancement</w:t>
                            </w:r>
                            <w:proofErr w:type="spellEnd"/>
                          </w:p>
                          <w:p w14:paraId="35D7F6C1" w14:textId="09DF9FCE" w:rsidR="00350887" w:rsidRDefault="00350887" w:rsidP="003156B1">
                            <w:pPr>
                              <w:jc w:val="center"/>
                            </w:pPr>
                            <w:proofErr w:type="spellStart"/>
                            <w:r>
                              <w:t>Advantage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78F76" id="Rectángulo 11" o:spid="_x0000_s1028" style="position:absolute;margin-left:233.6pt;margin-top:3.55pt;width:223.65pt;height:92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3GmZgIAACYFAAAOAAAAZHJzL2Uyb0RvYy54bWysVFFP2zAQfp+0/2D5fSTpysoqUlSBmCYh&#10;QIOJZ9exSSTH553dJt2v39lJUwRoD9Py4Jx9d5/Pn7/z+UXfGrZT6BuwJS9Ocs6UlVA19rnkPx+v&#10;P51x5oOwlTBgVcn3yvOL1ccP551bqhnUYCqFjECsX3au5HUIbpllXtaqFf4EnLLk1ICtCDTF56xC&#10;0RF6a7JZnn/JOsDKIUjlPa1eDU6+SvhaKxnutPYqMFNyqi2kEdO4iWO2OhfLZxSubuRYhviHKlrR&#10;WNp0groSQbAtNm+g2kYieNDhREKbgdaNVOkMdJoif3Wah1o4lc5C5Hg30eT/H6y83T24eyQaOueX&#10;nsx4il5jG/9UH+sTWfuJLNUHJmlxdjbP54sFZ5J8RbFY0CzSmR3THfrwTUHLolFypNtIJIndjQ9D&#10;6CGE8o4FJCvsjYo1GPtDadZUccuUnbShLg2ynaBbFVIqG4rBVYtKDcunOX1jPVNGqi4BRmTdGDNh&#10;jwBRd2+xh1rH+JiqkrSm5PxvhQ3JU0baGWyYktvGAr4HYOhU485D/IGkgZrIUug3PXFT8s8xMq5s&#10;oNrfI0MYpO6dvG6I/Rvhw71A0jZ1AfVruKNBG+hKDqPFWQ34+731GE+SIy9nHfVKyf2vrUDFmflu&#10;SYxfi/k8NleazE8XM5rgS8/mpcdu20ugiyvoZXAymTE+mIOpEdonaut13JVcwkrau+Qy4GFyGYYe&#10;podBqvU6hVFDORFu7IOTETzyHNX12D8JdKMEA6n3Fg59JZavlDjExkwL620A3SSZHnkdb4CaMUlp&#10;fDhit7+cp6jj87b6AwAA//8DAFBLAwQUAAYACAAAACEAG2QzD90AAAAJAQAADwAAAGRycy9kb3du&#10;cmV2LnhtbEyPQU7DMBBF90jcwRokdtRJ1DY0xKlQJTZILNpyADceklB7HMVOk9yeYQXL0X/6/025&#10;n50VNxxC50lBukpAINXedNQo+Dy/PT2DCFGT0dYTKlgwwL66vyt1YfxER7ydYiO4hEKhFbQx9oWU&#10;oW7R6bDyPRJnX35wOvI5NNIMeuJyZ2WWJFvpdEe80OoeDy3W19PoeETjcUnz6XD9aOf3Du3yjeOi&#10;1OPD/PoCIuIc/2D41Wd1qNjp4kcyQVgF622eMaogT0FwvkvXGxAXBnfZBmRVyv8fVD8AAAD//wMA&#10;UEsBAi0AFAAGAAgAAAAhALaDOJL+AAAA4QEAABMAAAAAAAAAAAAAAAAAAAAAAFtDb250ZW50X1R5&#10;cGVzXS54bWxQSwECLQAUAAYACAAAACEAOP0h/9YAAACUAQAACwAAAAAAAAAAAAAAAAAvAQAAX3Jl&#10;bHMvLnJlbHNQSwECLQAUAAYACAAAACEAMptxpmYCAAAmBQAADgAAAAAAAAAAAAAAAAAuAgAAZHJz&#10;L2Uyb0RvYy54bWxQSwECLQAUAAYACAAAACEAG2QzD90AAAAJAQAADwAAAAAAAAAAAAAAAADABAAA&#10;ZHJzL2Rvd25yZXYueG1sUEsFBgAAAAAEAAQA8wAAAMoFAAAAAA==&#10;" fillcolor="#4472c4 [3204]" strokecolor="#1f3763 [1604]" strokeweight="1pt">
                <v:textbox>
                  <w:txbxContent>
                    <w:p w14:paraId="1B433AB4" w14:textId="4F9B7F54" w:rsidR="003156B1" w:rsidRDefault="003156B1" w:rsidP="003156B1">
                      <w:pPr>
                        <w:jc w:val="center"/>
                      </w:pPr>
                      <w:r>
                        <w:t xml:space="preserve">Performance </w:t>
                      </w:r>
                    </w:p>
                    <w:p w14:paraId="1B709E12" w14:textId="6B9C7266" w:rsidR="00350887" w:rsidRDefault="00350887" w:rsidP="003156B1">
                      <w:pPr>
                        <w:jc w:val="center"/>
                      </w:pPr>
                      <w:proofErr w:type="spellStart"/>
                      <w:r>
                        <w:t>Enhancement</w:t>
                      </w:r>
                      <w:proofErr w:type="spellEnd"/>
                    </w:p>
                    <w:p w14:paraId="35D7F6C1" w14:textId="09DF9FCE" w:rsidR="00350887" w:rsidRDefault="00350887" w:rsidP="003156B1">
                      <w:pPr>
                        <w:jc w:val="center"/>
                      </w:pPr>
                      <w:proofErr w:type="spellStart"/>
                      <w:r>
                        <w:t>Advantage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37AAF2" wp14:editId="07A48E83">
                <wp:simplePos x="0" y="0"/>
                <wp:positionH relativeFrom="column">
                  <wp:posOffset>107004</wp:posOffset>
                </wp:positionH>
                <wp:positionV relativeFrom="paragraph">
                  <wp:posOffset>45247</wp:posOffset>
                </wp:positionV>
                <wp:extent cx="2315183" cy="1254868"/>
                <wp:effectExtent l="0" t="0" r="28575" b="2159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183" cy="12548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5BBB32" w14:textId="522C1DF6" w:rsidR="003156B1" w:rsidRDefault="003156B1" w:rsidP="003156B1">
                            <w:pPr>
                              <w:jc w:val="center"/>
                            </w:pPr>
                            <w:r>
                              <w:t>Improvement</w:t>
                            </w:r>
                          </w:p>
                          <w:p w14:paraId="01863A11" w14:textId="0628BDD5" w:rsidR="003156B1" w:rsidRDefault="003156B1" w:rsidP="003156B1">
                            <w:pPr>
                              <w:jc w:val="center"/>
                            </w:pPr>
                            <w:r>
                              <w:t>Although</w:t>
                            </w:r>
                          </w:p>
                          <w:p w14:paraId="64073CC3" w14:textId="2D61AFCC" w:rsidR="003156B1" w:rsidRDefault="003156B1" w:rsidP="003156B1">
                            <w:pPr>
                              <w:jc w:val="center"/>
                            </w:pPr>
                            <w:r>
                              <w:t>Growth rate</w:t>
                            </w:r>
                          </w:p>
                          <w:p w14:paraId="17A1E1F4" w14:textId="7D392260" w:rsidR="003156B1" w:rsidRDefault="003156B1" w:rsidP="003156B1">
                            <w:pPr>
                              <w:jc w:val="center"/>
                            </w:pPr>
                            <w:r>
                              <w:t>pipeline</w:t>
                            </w:r>
                          </w:p>
                          <w:p w14:paraId="49C3321D" w14:textId="77777777" w:rsidR="003156B1" w:rsidRDefault="003156B1" w:rsidP="003156B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37AAF2" id="Rectángulo 10" o:spid="_x0000_s1029" style="position:absolute;margin-left:8.45pt;margin-top:3.55pt;width:182.3pt;height:98.8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jeaZwIAACYFAAAOAAAAZHJzL2Uyb0RvYy54bWysVFFP2zAQfp+0/2D5faQpLesqUlSBmCYh&#10;QMDEs+vYJJLj885uk+7X7+ykKQK0h2l5cM6+u8/nz9/5/KJrDNsp9DXYgucnE86UlVDW9qXgP5+u&#10;vyw480HYUhiwquB75fnF6vOn89Yt1RQqMKVCRiDWL1tX8CoEt8wyLyvVCH8CTllyasBGBJriS1ai&#10;aAm9Mdl0MjnLWsDSIUjlPa1e9U6+SvhaKxnutPYqMFNwqi2kEdO4iWO2OhfLFxSuquVQhviHKhpR&#10;W9p0hLoSQbAt1u+gmloieNDhREKTgda1VOkMdJp88uY0j5VwKp2FyPFupMn/P1h5u3t090g0tM4v&#10;PZnxFJ3GJv6pPtYlsvYjWaoLTNLi9DSf54tTziT58ul8tjhbRDqzY7pDH74raFg0Co50G4kksbvx&#10;oQ89hFDesYBkhb1RsQZjH5RmdRm3TNlJG+rSINsJulUhpbIh712VKFW/PJ/QN9QzZqTqEmBE1rUx&#10;I/YAEHX3HruvdYiPqSpJa0ye/K2wPnnMSDuDDWNyU1vAjwAMnWrYuY8/kNRTE1kK3aYjbiI1FBlX&#10;NlDu75Eh9FL3Tl7XxP6N8OFeIGmbuoD6NdzRoA20BYfB4qwC/P3ReownyZGXs5Z6peD+11ag4sz8&#10;sCTGb/lsFpsrTWbzr1Oa4GvP5rXHbptLoIvL6WVwMpkxPpiDqRGaZ2rrddyVXMJK2rvgMuBhchn6&#10;HqaHQar1OoVRQzkRbuyjkxE88hzV9dQ9C3SDBAOp9xYOfSWWb5TYx8ZMC+ttAF0nmR55HW6AmjFJ&#10;aXg4Yre/nqeo4/O2+gMAAP//AwBQSwMEFAAGAAgAAAAhAPiNr/7bAAAACAEAAA8AAABkcnMvZG93&#10;bnJldi54bWxMj8FOwzAQRO9I/IO1SNyokwJNCXEqVIkLEocWPsCNlzjUXkex0yR/z3KC42hGM2+q&#10;3eyduOAQu0AK8lUGAqkJpqNWwefH690WREyajHaBUMGCEXb19VWlSxMmOuDlmFrBJRRLrcCm1JdS&#10;xsai13EVeiT2vsLgdWI5tNIMeuJy7+Q6yzbS6454weoe9xab83H0PKLxsOTFtD+/2/mtQ7d847go&#10;dXszvzyDSDinvzD84jM61Mx0CiOZKBzrzRMnFRQ5CLbvt/kjiJOCdfZQgKwr+f9A/QMAAP//AwBQ&#10;SwECLQAUAAYACAAAACEAtoM4kv4AAADhAQAAEwAAAAAAAAAAAAAAAAAAAAAAW0NvbnRlbnRfVHlw&#10;ZXNdLnhtbFBLAQItABQABgAIAAAAIQA4/SH/1gAAAJQBAAALAAAAAAAAAAAAAAAAAC8BAABfcmVs&#10;cy8ucmVsc1BLAQItABQABgAIAAAAIQChnjeaZwIAACYFAAAOAAAAAAAAAAAAAAAAAC4CAABkcnMv&#10;ZTJvRG9jLnhtbFBLAQItABQABgAIAAAAIQD4ja/+2wAAAAgBAAAPAAAAAAAAAAAAAAAAAMEEAABk&#10;cnMvZG93bnJldi54bWxQSwUGAAAAAAQABADzAAAAyQUAAAAA&#10;" fillcolor="#4472c4 [3204]" strokecolor="#1f3763 [1604]" strokeweight="1pt">
                <v:textbox>
                  <w:txbxContent>
                    <w:p w14:paraId="3B5BBB32" w14:textId="522C1DF6" w:rsidR="003156B1" w:rsidRDefault="003156B1" w:rsidP="003156B1">
                      <w:pPr>
                        <w:jc w:val="center"/>
                      </w:pPr>
                      <w:r>
                        <w:t>Improvement</w:t>
                      </w:r>
                    </w:p>
                    <w:p w14:paraId="01863A11" w14:textId="0628BDD5" w:rsidR="003156B1" w:rsidRDefault="003156B1" w:rsidP="003156B1">
                      <w:pPr>
                        <w:jc w:val="center"/>
                      </w:pPr>
                      <w:r>
                        <w:t>Although</w:t>
                      </w:r>
                    </w:p>
                    <w:p w14:paraId="64073CC3" w14:textId="2D61AFCC" w:rsidR="003156B1" w:rsidRDefault="003156B1" w:rsidP="003156B1">
                      <w:pPr>
                        <w:jc w:val="center"/>
                      </w:pPr>
                      <w:r>
                        <w:t>Growth rate</w:t>
                      </w:r>
                    </w:p>
                    <w:p w14:paraId="17A1E1F4" w14:textId="7D392260" w:rsidR="003156B1" w:rsidRDefault="003156B1" w:rsidP="003156B1">
                      <w:pPr>
                        <w:jc w:val="center"/>
                      </w:pPr>
                      <w:r>
                        <w:t>pipeline</w:t>
                      </w:r>
                    </w:p>
                    <w:p w14:paraId="49C3321D" w14:textId="77777777" w:rsidR="003156B1" w:rsidRDefault="003156B1" w:rsidP="003156B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E66638B" w14:textId="77777777" w:rsidR="00455DE2" w:rsidRDefault="00455DE2"/>
    <w:sectPr w:rsidR="00455DE2" w:rsidSect="003156B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62C"/>
    <w:rsid w:val="003156B1"/>
    <w:rsid w:val="00350887"/>
    <w:rsid w:val="00455DE2"/>
    <w:rsid w:val="007D3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309AC"/>
  <w15:chartTrackingRefBased/>
  <w15:docId w15:val="{4C1F05E8-0CE9-49AD-AB4F-15D83E4A4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362C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204</Words>
  <Characters>1127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Jurgen Hazael  Coronado Chavez</dc:creator>
  <cp:keywords/>
  <dc:description/>
  <cp:lastModifiedBy>Jurgen Hazael  Coronado Chavez</cp:lastModifiedBy>
  <cp:revision>1</cp:revision>
  <dcterms:created xsi:type="dcterms:W3CDTF">2022-11-09T02:56:00Z</dcterms:created>
  <dcterms:modified xsi:type="dcterms:W3CDTF">2022-11-09T03:20:00Z</dcterms:modified>
</cp:coreProperties>
</file>